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methods of obtaining phytobiotic supplements for feeds. To produce supplements of biologically active substances, plant raw materials with valuable substances and features are used. The mixture of plant materials is prepared in the tank; afterwards water and molasses are added to the mixture. Yeast is used for the initial anaerobic fermentation of the mixture and enzymes are used for the secondary anaerobic fermentation. After the initial anaerobic fermentation, the mixture of plant materials is filtrated by means of centrifugation; after separation of solid impurities, the liquid biomass is derived. After the secondary anaerobic fermentation it is again filtered by means of centrifugation, and pure biomass is obtained. From the biomass obtained biologically active substances were isolated and quantitative analysis of compounds is carried out. From the obtained biologically active substances, separate compositions are prepared - phytobiotic additives for feeds.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