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nešiojamas deguonies maišas su paprastu dirželiu, apimantis nešiojamą deguonies maišą su paprastu dirželiu, kurio šone įtaisyta deguonies maišo su paprastu dirželiu pakabinimo kilpa. Nešiojamas deguonies maišas su paprastu dirželiu yra fiksuotai sujungtas su deguonies maišo su paprastu dirželiu pakabinimo kilpa. Nešiojamo deguonies maišo su paprastu dirželiu priekiniame  paviršiuje yra magneto dirželis, kurio tvirtinimo sagtis įtaisyta sujungimo vietoje tarp nešiojamojo deguonies maišo su paprastu dirželiu ir magneto dirželio. Magneto dirželio viduje yra galingas magnetas, o magneto dirželio priekinio paviršiaus priekiniame gale, esančiame prie galingo magneto, įtaisytas galingo magneto pritraukimo kraštas. Nešiojamo deguonies maišo su paprastu dirželiu dešinėje pusėje įtaisyta deguonies išleidimo anga. Įprasto deguonies maišo paviršiuje išdėstytas dirželio sluoksnis su viduje esančiu galingu magnetu, todėl, kai deguonies maišas su paprastu dirželiu naudojamas greitosios pagalbos automobilyje, gydytojams ar slaugytojams nereikia ieškoti pakabinimo kilpos deguonies maišui pakabinti, kadangi deguonies maišas su paprastu dirželiu gali būti tiesiogiai pritrauktas greitosios pagalbos automobilyje naudojant dirželio viduje esantį galingą magnetą. Taigi, šiame išradime pateiktą deguonies maišą su paprastu dirželiu lengva pritvirtinti ir nuimti.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