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priskirtas medicinai ir gali būti naudojamas odos, gleivinės darinio, papilomos, hemangiomos, karpos, naviko šalinimo procesui. Išradimo tikslas – sukurti žiedinio skalpelio rankeną odos darinių (navikų) krioekscizijai, kas leistų kokybiškai ir ablastiškai paimti biopsinę medžiagą bei pašalinti nepiktybinį ar piktybinį odos ar gleivinės naviką prieš tai jį užšaldžius (kriofiksavus) skystu azotu. Pagal darinio plotą, storį būtų galima parinkti žiedinio skalpelio rankenos dydį. Sumažinti operacinės traumos plotą, padidinti ablastiškumą. Išradimo esmė ta, kad žiedinio skalpelio rankena  odos darinių (navikų) krioekscizijai, susidedanti iš cilindro, kurio vieno galo briauna pjaunanti, atliekanti skalpelio funkciją. Cilindras 1 mm - 40 mm diametro.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