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optinėms perdavimo sistemoms, būtent reguliuojamoms skaidulinėms optinėms jungtims, skirtoms tiksliai perduoti spinduliuotę iš vienos optinės skaidulos į kitą optinę skaidulą. Išradimu siekiama supaprastinti reguliuojamos skaidulinės optinės jungties konstrukciją bei padidinti skaidulinės optinės  jungties tikslumą. Jungtyje numatyti du kolimatoriai (1, 1'), vienas kurių turi skaidulinę atšaką (4), skirtą spinduliuotei įvesti, o kitas turi skaidulinę atšaką (4') spinduliuotei išvesti, minėti kolimatoriai (1, 1') įtaisyti optinės jungties korpuso (8) priešinguose galuose bei pasukti 90° kampu vienas kito atžvilgiu, sudarant galimybę kolimatorius (1) ir (1') reguliuoti tarpusavyje statmenose plokštumose, kur kiekvienoje plokštumoje kolimatorius (1, 1') gali būti reguliuojamas trimis laisvės laipsniais, slankiojimu plokštumoje dviem statmenomis kryptimis ir pasukimu apie ašį, statmeną plokštumai, kurioje išdėstytas reguliuojamas kolimatorius.  Kolimatoriaus (1, 1') korpuso gale yra padarytos bent trys spyruokliuojančios auselės (6), ant kurių vidinių paviršių yra suformuoti taškiniai iškilimai (5), tarp kurių yra įspraustas lęšis (2). Numatyta fiksavimo priemonė, skirta sureguliuotiems kolimatoriams (1, 1') užfiksuoti optinės jungties korpuse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