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skystų cheminio apdorojimo priemonių išpurškimo iš nepilotuojamų aparatų automatizuoto proceso organizavimui, pavyzdžiui, tikslios žemdirbystės sistemose. Išradimu numatytas pakeičiamos, žymėtos ir hermetiškai uždaromos skysčio posistemės su integruotomis į ją siurblio kameromis panaudojimas išpurškimo įrenginyje kartu su instaliuota savidiagnostikos sistema leidžia užtikrinti personalo saugumą ir išpurškimo įrenginio pagrindinių mazgų dirbto resurso apskaitą. Visa tai leidžia kurti visiškai automatizuotas išpurškimo sistemas.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