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aprašo biologinių jutiklių, kurie gali būti panaudojami gliukozės kiekio nustatymui mėginiuose, gamybos būdus. Šiuose biojutikliuose naudojamos titano plokštelės padengtos Berlyno mėlynojo sluoksniu, prie kurio prijungiamas polipirolo inkaras arba tiesiogiai nusodinamas fermentas, leidžiantis aptikti mėginyje esančią analitę. Gaminant gliukozės biojutiklius, šis fermentas yra gliukozės oksidazė. Šie biojutikliai pranašesni tuo, kad jų veikimui naudojamas žemas elektrodo potencialas.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