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is related to a new enzyme/prodrug system for gene-directed enzyme cancer therapy. Newly discovered enzymes - isocytosine deaminases - are able to convert a newly discovered prodrug - 5-fluoroisocytosine - into toxic drug 5-fluorouracil, which can be used for the treatment of various cancers and functional cell research.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