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production of urease inhibitors and can be used in the manufacture of urea fertilizers, which would be useful for a long time, reducing nitrogen evaporation or leaching from soil. The preparation used as a urease inhibitor comprises a solution consisting of N- (n-butyl) thiophosphoric triamide (NBPT) dissolved in the solvent. In order to reduce the harmfulness of a urease inhibitor preparation and to simplify its production method, NBPT is dissolved in dipropylene glycol monomethyl ether, wherein the resulting NBPT content ranges from 15 to 25 % by weight.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