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duomenų apdorojimo sistemoms. Sukurta dokumento duomenų perdavimo būdas ir sistema, kuri supaprastina duomenų įvedimą į programą, palengvina ataskaitų rengimą ir jų perdavimą. Šiuo išradimu asmuo, išduodantis dokumentą, užkoduoja duomenis ir juos konvertuoja į matomą neperskaitomą informacijos etiketę (pvz.: QR kodą), kuri yra atspausdinama dokumente. Dokumentą gavęs asmuo, nuskenuodamas etiketę išmaniuoju telefonu ar kitu optiniu įrenginiu, iškoduoja duomenis. Iškoduoti duomenys gali būti apdoroti tuo pačiu įrenginiu arba perduoti į kitą įrenginį laidu ar belaide jungtimi  toliau tvarkyti. Duomenų perdavimo būdas ir sistema pagal siūlomą išradimą apima dokumentą išduodančio subjekto kompiuterį, turintį programinę įrangą, galinčią reikalingus duomenis užkoduoti, bei spausdintuvą. Taip pat apima ir dokumentą gaunančio subjekto optinį įrenginį, galintį nuskaityti ir atkoduoti regimą kodą, atspausdintą ant pirminio dokumento. Atkoduoti duomenys perduodami į dokumentą gaunančio subjekto kompiuterį, turintį programinę įrangą, kuri gali priimti ir apdoroti nuskenuotus duomenis.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