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bicycle technology and is included in additional bicycle electric drives when the bicycle is additionally driven by an electric drive mechanism, pressed against the tire of a  bicycle wheel. The electric frictional bicycle gear consists of a drive unit (1), a drive bracket (4) and an accelerometer with a radio transmitter unit (3), mounted on a bicycle pedal crank connected to a radio receiver (25) via Bluetooth, mounted on the drive unit (1). At the start of operation, the drive bracket (2) and the accelerometer unit (3) are permanently attached to the bicycle. In the  housing (4) of the drive unit (1) there is a coupling unit (12) and a lock (13). A curved tongue (15a) is formed on the side of the curved plate (15) of the coupling unit (12). The lock (13) has a spring-loaded curved key (17) with a hook (17a) that can hook / disengage at the end of the piston rod (11a) of the gas spring (11). When mounting the curved plate (15) of the coupling assembly (12) of the drive unit (1), the tongue (15a) is inserted into the figurative groove (19a) in the connector (19) and secured therein by the axle (21) with the spring (22).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