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duomenų lapas knygelei, ypač saugiajam dokumentui, turintis daugiasluoksnio laminato, turinčio daug lanksčių sluoksnių, formą; mažiausiai vienas lankstus sluoksnis yra duomenų laikmena, kurioje saugojami personalizuoti arba identifikavimo duomenys, o tarp mažiausiai dviejų lanksčių sluoksnių yra įdėta lanksti fiksavimo sąvara, mažiausiai dalinai įeinanti tarp minėtų dviejų lanksčių sluoksnių ir skirta prijungti duomenų lapą prie knygelės. Lapas (1) turi pirmąjį lanksčių sluoksnių (3), tarp kurių yra fiksavimo sąvara (6), paketą bei antrąjį lanksčių sluoksnių (4) paketą, kuris iš išorės uždengia pirmąjį lanksčių sluoksnių (3) paketą, be to, pirmojo paketo (3) lankstūs sluoksniai (3a, 3b) ir antrojo paketo (4) lankstūs sluoksniai (4a, 4b) yra tarpusavyje sujungti laminavimo būdu, o lanksti fiksavimo sąvara (6) yra sujungta su pirmuoju lanksčių sluoksnių (3) paketu mažiausiai pirmuoju susiuvimu (10), sudarytu iš ištisinės struktūros jungiamojo elemento. Išradimo objektas taip yra tokio duomenų lapo gamybos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