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new bath preparation. Specifically, the invention relates to a bath preparation containing an effective amount of milk powder and crushed oats as active ingredients  and additionally starch, sea salt, oatmeal, edible soda and various herbs such as medicinal catnip, chamomile, peppermint, pine needle, raspberry leaves, birch leaves, cherry leaves, lavender, lilac blossoms, rose blossoms - and essential or aromatic oils. The bath preparation is intended for use as a health supplement for the bath, which helps to relax and regain strength, as well as for colds, rheumatism, joint pains, and as a cosmetic beautifying supplement for human skin.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