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geležinkelių transporto sritimi, ypač su automobilinės puspriekabės šerdeso pritvirtinimo prie vagono-platformos, kuria ji yra vežama, įrenginiu. Automobilinės puspriekabės  šerdeso pritvirtinimo prie vagono - platformos įrenginys apima balno įtaisą (1), pavarą (2) su mechanine pavarų dėže (18) ir atlenkiamą dangtį (3), skirtą apsaugoti korpusą ir judančiąją dalį nuo išorinių poveikių, o balno įtaisas (1) savo ruožtu susideda iš judančiosios dalies (4), kurioje yra puspriekabės šerdeso pritvirtinimo mechanizmas (8), apsaugantis nuo vertikalių poslinkių transportavimo metu, atsižvelgiant į galimą puspriekabės šerdeso nukrypimą nuo vagono išilginės ašies diapazonu nuo 0 iki 190 mm kiekviena kryptimi pakrovimo metu, ir  nejudančiosios dalies (5), sudarytos iš pagrindo (14), pritvirtinto prie vagono-platformos  rėmo ir šarnyriniu sujungimu su juo sujungto korpuso (12), be to judančioji dalis (4) pagaminta su pasislinkimo galimybe balno įtaiso (1)  nejudančiosios dalies  (5) paviršiumi  išilgine kryptimi diapazonu nuo 0 iki 350 mm kiekviena kryptimi, kai judančiosios  (4) ir nejudančiosios (5) dalių kontaktuojantys paviršiai  yra pagaminti iš medžiagų, turinčių  ultra žemą trinties koeficientą.  Pateikto išradimo techninis rezultatas yra supaprastinta konstrukcija, didesnis eksploatacinis patikimumas, trumpesnis automobilinių puspriekabių pakrovimo laikas  ir mažesnis darbo sudėtingumas.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