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,,Bluetooth'' ryšio pagrindu veikiančio išmaniojo unitazo valdymo platforma, apimančia ,,Bluetooth'' ryšio sąsają, esančią klozeto bakelio korpuse, skirtą priimti ,,Bluetooth'' ryšio valdymo komandą, perduodamą klozeto naudotojo per rankinio mobiliojo terminalo ,,Bluetooth'' ryšio įrenginį; klozeto bakelio korpuse esančią vandens nuleidimo rankeną; kampinį vožtuvą vandens srautui į bakelį importuoti per vandens įleidimo vamzdį; virš vandens įleidimo vamzdžio esantį guminį sandariklį, kuris sustabdo vandens srautą, užsandarindamas vandens įleidimo vamzdį, kai plūdrusis rutulys plaukia aukštyn; ir guminį sandarinimo žiedą, esantį bakelyje. Šis išradimas leidžia pagerinti klozeto valdomumą.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