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išmaniosios santechnikos valdymo platforma, apimančia ,,Bluetooth" ryšio sąsają, esančią klozeto bakelio korpuse, skirtą priimti ,,Bluetooth" ryšio valdymo komandą, perduodamą klozeto naudotojo per rankinio mobiliojo terminalo ,,Bluetooth" ryšio įrenginį; klozeto bakelio korpuse esančią vandens nuleidimo rankeną; kampinį vožtuvą vandens srautui į bakelį importuoti per  vandens įleidimo vamzdį; virš vandens įleidimo vamzdžio esantį guminį sandariklį, kuris sustabdo vandens srautą, užsandarindamas vandens įleidimo vamzdį, kai plūdrusis rutulys plaukia aukštyn; ir guminį sandarinimo žiedą, esantį bakelyje. Šis išradimas leidžia pagerinti klozeto valdomumą.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