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 nauja įranga ir būdas paruošti maisto produktams, kuriems pagaminti reikia užpilti karštu vandeniu, tokiems kaip arbata, sriuba, sultinys, o ypatingai – kava . Naują įrangą sudaro vandens paruošimo įtaisas ir specialios konstrukcijos puodelis. Puodelio konstrukcija pritaikyta talpinti vandenį ir sausas medžiagas, ruošinius gėrimui gaminti. Įtaisas išsiurbia iš puodelio vandenį, jį pašildo iki reikiamos temperatūros, sujungus su gėrimo sausų medžiagų talpykla, padidinamas vandens slėgis iki ~3,5 bar., vanduo skverbiasi pro sausas maisto medžiagas, įgauna gėrimo savybes, patenka į puodelį. Šiuo išradimu pateikiama gėrimo gaminimo įranga ir būdas gali būti naudojami transporto priemonėse, įtaiso konstrukcija leidžia puodelį įdėti į įtaisą ir/ar iš jo išimti iš keturių įtaiso pusių, įtaisas maitinimas 12 V nuolatine įtampa, turi elektros akumuliavimo priemones elektros tiekimo grandinės pikinėms apkrovoms mažinti, kartu su puodeliu tiekiamas vanduo gali būti specialiai apdirbtas, paruoštas konkrečiam maisto skoniui perteikti.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