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išmaniojo unitazo platforma, apimančia ,,Bluetooth" ryšio sąsają, esančią klozeto bakelio korpuse, skirtą priimti ,,Bluetooth" ryšio valdymo komandą, perduodamą klozeto naudotojo per rankinio mobiliojo terminalo ,,Bluetooth" ryšio įrenginį; klozeto bakelio korpuse esančią vandens nuleidimo rankeną; kampinį vožtuvą vandens srautui į bakelį importuoti per vandens įleidimo vamzdį; virš vandens įleidimo vamzdžio esantį guminį sandariklį, kuris sustabdo vandens srautą, užsandarindamas vandens įleidimo vamzdį, kai plūdrusis rutulys plaukia aukštyn; ir guminį sandarinimo  žiedą, esantį bakelyje. Šis išradimas leidžia pagerinti klozeto valdomumą.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