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santechnikos su ,,Bluetooth" ryšio funkcija platforma, apimančia ,,Bluetooth" ryšio sąsają, esančią klozeto bakelio korpuse, skirtą priimti ,,Bluetooth" ryšio valdymo komandą, perduodamą klozeto naudotojo per rankinio mobiliojo terminalo ,,Bluetooth" ryšio įrenginį; klozeto bakelio korpuse esančią vandens nuleidimo rankeną; kampinį vožtuvą vandens srautui į bakelį importuoti per vandens įleidimo vamzdį; virš vandens įleidimo vamzdžio esantį guminį sandariklį, kuris sustabdo vandens srautą, užsandarindamas vandens įleidimo vamzdį, kai plūdrusis rutulys plaukia aukštyn; ir guminį sandarinimo žiedą, esantį bakelyje. Šis išradimas leidžia pagerinti klozeto valdomumą.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