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 of construction, in particular to building finishing elements such as sidings for exterior surfaces. To simplify panel fabrication and increase its resistance to environmental influences, the proposed finishing panel has a brick wall between the support base and the clamping base, wherein the support base has at least two reinforcing bars rigidly connected to the support base and perpendicular to the base plane. Said reinforcing bars pass through specially holes in the  brick wall  arranged one above the other  and which pass through corresponding holes in the clamping plate, wherein the upper ends of the reinforcing bars have a brick clamping and locking means.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