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watch straps made of felt material. The method is characterized in cutting the material of a felt having a density of up to 0.5 g/cm3; forming the ends of the strap for attachment to the watch housing, adjusting their shape to the specific watch housing and/or the strap fixing the watch housing elements; impregnating thus formed strap ends with polymeric adhesive, preferably liquid cyanoacrylate; when cyanoacrylate dries, finishing the ends of the straps mechanically, finely adjusting them to the watch housing and/or strap fixing to the watch housing elements; drilling the openings at the ends of the straps for inserting the straps into the fixing elements of the clock housing. In this way, the ecological, non-allergic, environmentally friendly and securely attached to the watch housing strap is obtained.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