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description provides a system and a method to analyze spectrophotometry and ultrasound images and data in a complex way in order to diagnose malignant skin tumors in early stages. The system consists of a high-frequency (22 MHz) portable (connects via USB port) ultrasonic imaging device for in vivo skin examinations, an optical spectrophotometer with light sources of different wavelengths (red, blue, green and infrared) for skin chromophore (melanin, hemoglobin and collagen) registration, and a complex data processing algorithm that provides an advisory diagnostic evaluation. The proposed technical solution makes it possible to automatically aggregate data and quantitative estimates obtained by different imaging techniques for melanocyte-derived skin tumors, which facilitates the decision support for acceptance of the final clinical diagnosis and further planning of treatment tactics. The system allows simultaneous analysis of images recorded by devices with different physical principles, automatic separation of the tumor area and evaluation the depth of the tumor penetration into the superficial tissue, which is essential for the selection of further testing and treatment tactics, and the planning of surgical removal procedures.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