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esmė – portabili, autonomiška įranga ir būdas, veikiantys atskirai nuo orlaivio skrydžio valdymo įrangos. Įranga gali būti nesudėtingai perkelta iš vieno orlaivio į kitą. Įranga matuoja orlaivio pagreitį, iš jo apskaičiuojamas momentinis greitis ir nuo įsibėgėjimo pradžios įveiktas Kilimo-tūpimo tako atstumas. Įvedus kilimo-tūpimo tako ilgį ir pakilimo greitį, įranga apskaičiuoja likusį atstumą, skirtą saugiai pasiekti pakilimo greitį. Jei likusio kilimo tūpimo tako atstumo saugiai pakilti nebeužtenka, įranga apie šią situaciją pateikia vaizdinę ar garsinę informaciją, signalizuoja pilotui. Kitais įgyvendinimo atvejais likusio kilimo-tūpimo tako ilgio nustatymas ir pateikimas gali būti realizuotas orlaivio skrydžio valdymo įrangoje.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