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summary of the present invention is a portable autonomous device and method operating independently of the aircraft flight control equipment. The device can be easily moved from one aircraft to another. The device measures the acceleration of the aircraft from the instantaneous speed and the runway distance covered from the start of the acceleration. Once the runway length and take-off speed is input, the device calculates the remaining distance to safely reach the take-off speed. If the remaining runway distance is not enough for the safe take-off, the device provides visual or audible information about the situation and signals to the pilot. In other embodiments, the determination and presentation of the remaining runway length may be implemented in the aircraft flight control equipment.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