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aprašymu pateikiamas būdas sumokėti už automobilio stovėjimą automobilių aikštelėje ir tą būdą įgyvendinanti įranga. Aikštelė suskirstyta zonomis, kuriose skiriasi automobilio laikymo kaina. Vienas iš galimų aikštelės zonų variantų – skirtingi daugiaaukštės aikštelės aukštai. Automobiliui važiuojant pro skirtingas zonas skiriančią ribą, automobilis identifikuojamas, pradedama skaičiuoti trukmė kiek automobilis užtruko konkrečioje zonoje. Išvažiuojant, ar išvažiavus pateikiama visa suma, kurią automobilio valdytojas privalo sumokėti atsižvelgiant į tai, kurioje zonoje automobilis stovėjo. Techninis sprendimas naujas tuo, kad besinaudojančiam aikštele nereikia turėti specialių įrenginių ar specialios programinės įrangos mobiliajame telefone, taip pat stovėjimo aikštelėje nereikia įrengti įrangos gebančios atskirti ar konkreti aikštelės vieta užimta. Kitu šio išradimo atveju gali būti užtvarai, draudžiantys patekimą į konkrečią zoną, jei identifikuotas automobilis neturi teisės būti toje zonoje.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