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describes a vehicle parking method in the parking area and the equipment for implementing that method. The parking area is divided into zones where the cost of vehicle parking is different. One of the possible options of parking area zones - different floors of the multi-storey parking area. When the vehicle passes the boundary, separating different zones, the vehicle is identified and the time in a particular zone begins to be counted. When leaving, the total amount to be paid is presented, depending on the vehicle parking zone, where the vehicle was parked. The technical solution is novel because the user of the parking area does not need special equipment or special software on the mobile phone, nor does the special equipment, able distinguishing if a particular space in a parking area is occupied, is needed to be installed in the parking area. In another embodiment of the same invention, there could be barriers that prohibit access to a particular zone if the identified vehicle is not authorized to enter that zone.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