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statybos pramonei, o būtent termoizoliacinės apdailos plokštės, skirtos pastatų išorinių sienų apšiltinimui ir dekoravimui, gamybos būdui ir šiuo būdu gautai termoizoliacinei apdailos plokštei. Tikslas realizuotas šio išradimo būdu, kuriame pirmiausia į maišytuvą  sudedamos mišinio sudėtinės dalys, kurias sudaro cementas ir smėlis, parinkti santykiu nuo 1:2,5 iki 1:4, ir įvairūs  pigmentai;  įjungus maišytuvą, pripilama vandens nuo 0,1 iki 0,2 %  cementinio mišinio masės ir sudedami plastifikatoriai; mišinys išmaišomas ir gauta masė supilama į specialias presformas, atitinkančias termoizoliacinio elemento, kuris bus tvirtinamas prie pastato išorinės sienos, išorinio paviršiaus formą ir tekstūrą; presforma su mišiniu dedama ant vibracinio stalo ir vibruojama iki 1,5 min; į  formą ant suvibruotos masės dedama termoizoliacinė polistireninio putplasčio plokštė ir preso pagalba, taikant iki 1,5 MPa slėgį, plokštės apatinis paviršius sujungiamas su mišiniu; gaminys formoje išdžiovinamas, po to išimamas iš formos ir galutinai išdžiovinamas. Tokiu būdu gaunama termoizoliacinė apdailos plokštė, turinti integruotą 9,0-13,0 mm storio dekoratyvinės apdailos sluoksnį (1) su paviršiumi, imituojančiu marmurą, natūralų akmenį ar kitokią dekoratyvinę apdailą. Termoizoliacinė apdailos plokštė tvirtinama prie pastato išorinės sienos tiek mechaniškai kaiščių pagalba per atitinkamas metalines perforuotas juostas (3), pritvirtintas prie termoizoliacinės apdailos plokštės vidinės pusės, tiek įprastais statybų pramonėje polistireninio putplasčio tvirtinimo prie pastato išorinės sienos klijais.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