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construction industry, and more particularly to a method of manufacturing a thermal insulation panel for insulating and decorating the exterior walls of a building, and a thermal insulation panel thus obtained. The object is achieved by the process of the present invention, which first comprises mixing components of the mixture consisting of cement and sand in  a ratio of 1: 2.5 to 1: 4, and various pigments; then activating the mixer, adding water from 0.1 to 0.2% by weight of the cementitious mixture, and adding the plasticizers; mixing the mixture and pouring the resulting mass into special molds corresponding to the shape and texture of the external surface of the thermal insulating element to be fixed to the exterior wall of the building; placing the mold with the mixture on a vibrating table and vibrating for up to 1.5 min; placing the thermally insulating polystyrene foam plate on the molded mass and joining the lower surface of the plate to the mixture by means of a press at a pressure up to 1.5 MPa; drying the product in a mold, then removing from the mold and finally drying. In this way, a heat-insulating decorative panel is obtained having an integrated decorative layer (1) of 9.0-13.0 mm thick, with a surface imitating marble, natural stone or other decorative finish. The thermal insulation panel is fixed to the external wall of the building both mechanically by means of pins through the respective metal perforated strips (3) fixed to the inside of the thermal insulation panel, and by conventional adhesives used in the construction industry for fixing the polystyrene foam to the external wall of the building.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