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Šiame išradime aprašomas skardinių atidarytuvas su automatiniu dydžio reguliavimu, turintis atraminį pagrindą 1, kuriame atraminis pagrindas 1 turi fiksuotą mechanizmą 19 ir sukamąjį mechanizmą 7, kur sukamasis mechanizmas 7 turi sukamąją ertmę 3 su anga, nukreipta į vieną pusę, ir kuris yra įrengtas varančiosios kolonėlės 45 apatiniame gale. Atidarytuvas gali reliatyviai ir efektyviai  fiksuoti skardinę ir tai leidžia išvengti poveikio konservavimo procesui dėl skardinės sukimosi konservavimo  metu, taip padidinant konservavimo sėkmės koeficientą. Atidarytuvas veiksmingai atskiria skardinės dangtelį ir skardinę dėl santykinio sukimosi, taip sumažindamas konservavimo sunkumus. Be to, atidarytuvas gali automatiškai prisitaikyti fiksuodamas skirtingų dydžių skardines.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