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 the multi-variable solar concentrator disclosed in the present invention, the mounting base (11) is provided with a left-right running steering adjustment cavity (11), and a rotating motor (12) is  fixed in the rear end wall of the cavity (11), and the front end of the motor (12) is connected with a front end  of an adjusting rotating shaft (13) rotatably connected to the cavity (11), a steering block (14) is fixed on the shaft (13), and a shrinking device (100) is arranged in the steering block (14). The present invention concentrates solar energy on the converted solar panel (38) by the reflective rotating plate (40) and the shrinking reflecting plate (41). The solar panel (38) is connected to the solar panel (39) to increase the solar conversion rate, and the solar panel as a whole can be adjusted according to the time and angle of the solar illumination. When the solar panel is not used in bad weather or when the solar panel is not used, it can be contracted and stored to prolong its service life.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