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trąšų paruošimo įrenginį, naudojant miesto nuotekų dumblą. Įrenginys turi korpusą, kuriame įrengta maišymo kamera, įrenginio korpuso viršuje  įrengtas valdymo blokas, kuris valdo žaliavos padavimą. Valdymo blokas apima vožtuvo korpusą, vandens vamzdį, reagento tiekimo vamzdį ir vožtuvo šerdies ertmę. Reagento tiekimo vamzdis, vandens vamzdis gali būti sujungti su maišymo kamera per vožtuvo korpusą, turintį minėtą vožtuvo šerdies ertmę, kuri gali būti valdoma. Reagento tiekimo vamzdis, vandens vamzdis susisiekia su maišymo kamera. Kai vanduo iš maišymo kameros išleidžiamas, dumblas po nuotekų valymo gali būti tiesiogiai konvertuojamas į trąšas, skirtas javams, o dumblo teršalai gali būti stebimi ir kontroliuojami, sumaišomi su esamomis biologinėmis trąšomis ir katalizatoriais.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