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discloses a multifunctional thermal insulation cup, including a thermal insulation cup (3) and a cup cover (1) which is connected with the thermal insulation cup (3);an inner cavity (30 )with an upward opening is arranged in the thermal insulation cup (3); a lifting mechanism (44) is disposed in the inner cavity (30); the lifting mechanism (44) comprises a barrier net (29) and cylinders (28) which are connected with the barrier net (29). When tea leaves in the thermal insulation cup (3) need to be changed, a replacement can be completed without taking out the barrier net (29), thereby avoiding a condition that the barrier net is missed after tea leaves are replaced, and in addition, through matching between the electromagnetic poles and the electromagnets, drinking is avoided from being influenced by sudden sliding of the barrier net in the drinking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