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product showcase, comprising a hollow body, a protective hood, a lifting device, a slide cavity and a protective door, wherein the slide cavity is arranged at a position in an inner cavity of the body close to the top thereof; the lifting device is mounted within the hollow cavity of the body and located below the slide cavity; the top of the lifting device is slidably inserted into a hollow cavity of the slide cavity; the protective door is mounted on the top of the slide cavity, and closes an opening at the top of the slide cavity; and the protective hood is fixed to the top of the body and covers the protective door therein. The product showcase described above is simple in structure, convenient to use, and capable of better showing products and also storing the products in the body and protecting the products, and has very high applicability.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