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atskleidžia pakeičiamą dulkių kaukę, turinčią veido kaukę, tarpiklį, pritvirtintą dešiniajame veido kaukės gale, minkštą pagalvėlę, pritvirtintą ant veido kaukės krašto, ir dirželį, pritvirtintą dešiniajame pagalvėlės gale. Kairėje pusėje yra oro įleidimo anga, kurios priekyje ir gale yra perjungimo griovelis, kuriame įrengtas perjungimo blokas, turintis judantį bloką. Išradimo privalumas yra konstrukcijos paprastumas ir naudojimo patogumas, oro įleidimo ir išleidimo angos yra atskirtos. Oro vienpusio srauto įtaisas yra išdėstytas taip, kad per išleidimo angą išleidžiamos išmetamosios dujos nepatektų į filtrą atvirkštine kryptimi ir neeikvotų filtravimo elemento ir taip prailgintų filtro naudojimo laiką. Be to,  filtravimo elementą galima pakeisti, kad kaukė būtų tinkama įvairiems atvejams ir patogi naudoti.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