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discloses a replaceable dust mask comprising a mask, a spacer is fixed on the right end of the mask, a soft pad is fixed on the edge of the mask, and a lace is fixed on the right end of  the cushion. The left side is provided with an air inlet, the air inlet is provided with a shifting groove in front and rear, and the shifting block is provided with a moving block. The invention has  the advantages of simple structure, convenient operation, and the air inlet and the air outlet are separated. The air one-way circulation device allows the exhaust gas to be discharged through the exhaust port, does not enter the filter chamber and consumes the filter element, and extends the filter use time. Secondly, the filter element can be replaced, so that the mask is suitable for different  occasions and is convenient to use.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