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pateikiamas naujas dokumentų tvarkymo būdas ir tą būdą  įgyvendinanti kompiuterio programa. Būdas yra naujas tuo, kad turi ryšį su duomenų bazėmis, kuriose gali savarankiškai rasti, kopijuoti reikiamus duomenis, dokumentus; duomenų bazėmis, į kurias gali savarankiškai įkelti apdorotus dokumentus, failus. Būdas savarankiškai jungiasi prie duomenų bazių, jose randa reikiamą informaciją, ją kopijuoja, apdoroja, išsaugo duomenų bazėse. Minėtas būdas gali pakeisti dokumento, failo formatą į tokį, kokio reikia duomenų bazei, į kurią įkeliamas dokumentas. Minėtas būdas taip pat turi dirbtinio intelekto priemones, kurios automatiškai koreguoja būdo veikimo veiksmų sekos atsižvelgiant į naudotojo ištaisytas veikimo klaidas. Dirbtinio intelekto priemonės taip pat prisideda prie duomenų paieškos tobulinimo duomenų bazėse, paskirsto darbus tarp programos naudotojų, atlieka kitas funkcijas, siekiančias minimizuoti programos veikimo klaidų kiekį ir naudotojo įsitraukimą veikiant programai.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