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provides a new method for document management and a computer program implementing that method. The method is new, since it has a connection to databases, where it can independently find, copy the necessary data, documents; has a connection to databases to which it can independently upload the processed documents, files. The method connects to databases independently, finds the necessary information there, copies, processes and stores the information in the databases. This method can change the document or the file format to the one, which is required by the database, where the document is uploaded. The method also has artificial intelligence means that automatically adjusts the functional steps of the operation, based on user-corrected performance errors. Artificial intelligence means also contribute to the data search improvement in the databases, distribute works between the program users, perform other functions to minimize number of errors of program’s operation and user engagement during the program operation.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