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pramonės sričiai, tiksliau cementbetonio moduliams (plokštėms), naudojamiems pėsčiųjų takams, šaligatviams ar dviračių takams, kuriems keliami specifiniai reikalavimai  dydžiui ir storiui bei padidinti ilgaamžiškumo ir sumažinti poreikio priežiūrai reikalavimai. Išradimo tikslas yra sukurti cementbetonio modulius (plokštes), skirtus dviračių ir (arba) pėsčiųjų takųbei šaligatvių dangoms įrengti, pasižyminčius specifiniais reikalavimais dydžiui ir storiui, patogiu ir greitu įrengimu ant įprasto pagrindo, kuris gali būti įrengtas iš - nesurištojo mišinio, cementu    arba bituminiu rišikliu surišto mišinio, patogiu ir greitu pakeitimu (remonto atveju), galima skirtinga paviršiaus tekstūra ir atsparumu slydimui bei ilgalaikiškumu ir nedidele savikaina. Cementbetonio modulis (plokštė) (1), skirtas dviračių ir (arba) pėsčiųjų takų bei šaligatvių dangoms įrengti, pagamintas iš cementbetonio mišinio (2) ir įrengtas ant įprasto pagrindo sluoksnio (3), besiskiriantis tuo, kad cementbetonio modulio (plokštės) plotis yra nuo 1,00 m iki 2,00 m, ilgis - nuo 1,50 m iki 2,50 m ir storis - nuo 0,05 m iki 0,10 m bei cementbetonio modulis (plokštė) pagamintas iš cementbetonio mišinio (2), kuris sumaišytas iš įprasto C30/37-C45/50 gniuždymo stiprio klasės cementbetonio į jį pridedant 0,6-1,1 kg/m³ mikro fibrų (pvz., 0,8 kg/m³) ir 3-5 kg/m³ makro fibrų (pvz., 4 kg/m³).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