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Outdoor trainer shooting exercises are fully consistent with natural shooting operations: both the shooting device and the target can be real aircraft and air defense systems. The outdoor trainer is comprised of two parts: a shooting device and a target, on which the training equipment is mounted. The following functional parts should be mounted on the target: satellite navigation system, controller, modem and smoke generator. The shooting device must have the following parts: satellite navigation system, on video tracking - digitization system, microprocessor, modem and pyrotechnic shooting simulation. The shooting device controller must have a program, calculating the target's movement. The mode of operation of the outdoor trainer is based on the interaction of the shooting device and the target via modems. The shooting device controller activates the pyrotechnic charge after receiving the data about the simulated shot. The target movement calculating program, knowing the coordinates of the shooting device and the target during the shoot, calculates the theoretical projectile and target coordinates after the shot. If the target and projectile coordinates match, the shot is considered successful, then the target controller turns on the smoke generator and the smoke inform about the hit.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