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naujas būdas stebėti ir analizuoti žmogaus širdies bei kraujagyslių funkcijas ir tą būdą įgyvendinanti įranga. Aprašoma portatyvi įranga ir joje veikiantis matavimo - analizės būdas, leidžiantys atliekant elektrinio bioimpedanso kartu su elektrokardiogramos (ECG) ir fotopletismogramos (PPG) matavimus, laike stebėti širdies ir selektyviai laike stebėti smegenų audinio funkcijas. Pateikiamas būdas ir įranga sudaro galimybes matuoti dviejų rūšių širdies ir kraujagyslių veiklos parametrus, juos apdoroti, tarpusavyje sinchronizuoti, analizuoti ir tokiu būdu gauti informaciją apie širdies ir galvos kraujagyslių veiklos būklę ir jos kitimą laikui einant. Taip pat bioimpedansu išmatuotiems duomenims taikoma erdvinė analizė, kas kartu su laikinos analizės duomenimis leidžia nustatyti paciento būklę po insulto ir būklės kitimą.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