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description provides a new method to observe and analyze the functions of human heart and blood vessels and an equipment implementing the method. Portable equipment and a functioning measurement-analytical method in the equipment is described, that allow electronical bioimpedance to be performed together with electrocardiogram (ECG) and photoplethysmogram (PPG) measurements for monitoring cardiac functions and for selective monitoring brain tissue functions over time. The method and the equipment provided enable to measure two types of the heart and the blood vessels’ parameters, to process, synchronize with each other, to analyze them and in this way to get information about the state of the heart and the blood vessels’ cardiovascular activity’s status and the change of the status over time. In addition, the spatial analysis is performed for the data, measured with the bioimpedance, which, together with the time analysis data, allows to identify the patient status after the stroke and the change of the status.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