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belongs to the field of medical technique, psychiatric devices and instruments and is intended for the diagnostics of the people's early stage depression disorder. The system consistis:  of instruction and registration block 1; the questionnaires forms block 2; the questionnaires forms demonstration device 3; device for the face filming 4; unit for analysis and digitization facial emotions 5; block of analysis of face emonions and answers 6; file storage 7.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