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priskiriamas maisto pramonei, konkrečiai - profesionaliems kavos ir arbatos gaminimo  įrenginiams, kurie užpildomi kavos pupelėmis  ir sausais susmulkintų  arbatžolių ar vaistažolių mišiniais. Siūlomas pilnai automatinis kavos ir arbatos virimo aparatas.  Jame apart visų kavos virimo aparato privalumų  įvesti  patobulinimai,  kurie įgalina virti arbatą.  Išradimo esmė ta,  kad verdant arbatą  arbatžolių mišinys tiksliai dozuojamas, virimas vyksta  be arbatžolių dozės mechaninio suspaudimo ir po kiekvienos arbatos ir/arba kavos porcijos virimo garais yra išvalomas  aparato tinklelis (29) ir virimo modulio (3) virimo kamera (24a). Tam tikslui į kavos virimo aparatą  yra įmontuotas  arbatžolių  porcijos  dozavimo  įrenginys (7), padarytas  papildomas  valdymo  mazgas (2a) ir arbatos  ir  kavos išėjimo vamzdyje (26a) padaryta  atšaka (26b),  kuri per valdymo vožtuvą (14) sujungta su garų generatoriumi (13).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