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is an express delivery locker including at least one storage compartment, a drainage baffle arranged on an outside of a compartment door of the storage compartment, a heating device arranged on an inside of the compartment door and configured for heating the compartment door, an ice and snow detecting device arranged on the outside of the compartment door and configured for detecting whether there is ice or snow attached to the outside of the compartment door, and a control device, arranged in the storage compartment and coupled to the heating device and to the ice and snow detecting device and configured for controlling the heating device to perform heating depending on an ice and snow signal obtained from the ice and snow detecting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