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mechaniniams įrenginiams, būtent skląsčiams. Kilpinis skląstis, sudarytas iš lyno kilpos (3) ir fiksatoriaus (4). Pakankamai plonas, kad tilptų tarp suvertų staktos ir varčios dalių, jas surakinantis lynas (3), sulenktas kilpos forma bei tvirtinamas ant staktos (1), o ant varčios (2) iš patalpų vidaus - išcentrinio sukimosi originalios ovalo formos lyno fiksatorius (4), kuris,  sukamas, užkabina ir standžiai užveržia lyno kilpą, tvirtai sujungdamas staktą su varčia, bei neleidžia neleistinai atverti lango (durų, vartų).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