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discloses an artificial diet for Harmonia axyridis larvae as well as preparation method and application thereof. Its steps are as follows: (1) egg masses of Pomacea canaliculata  are placed in a homogenizer, an appropriate amount of sterile water is added and homogenized, filtered to remove chorion, as component A. (2) vitamin B complex and vitamin C are pulverized, filtered to remove large particles; (3) glucose, sucrose, vitamin B complex and vitamin C are put into a beaker, and a distilled water is added to dissolve, as component B; (4) soybean flour, Chilo suppressalis pupa powder and yeast powder are mixed, as component C; (5) agar is heated and melted with water, then sorbic acid and honey are added, boiled, cooled, and cholesterol is added, as component D ready  for use; (6) component A, component B and component C are put together, stirred to homogenous, then component D is added, continue to be stirred well to homogenous. The present invention has characteristics such as low price, economy and practicability, simple preparation, suitability for large-scale, long-term, transgenerational feeding of standard test insects.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