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Nilaparvata lugens PCE3 polypeptide and a method for preparing polyclonal antibody thereof. The amino acid sequence of the PCE3 polypeptide is RRALPKENSKEANP. The preparation of the polyclonal antibody includes the following steps: firstly synthesizing the Nilaparvata lugens PCE3 polypeptide; crosslinking the synthesized polypeptide with a carrier protein to form  a compound protein, immunizing animals with the compound protein, preparing antiserum with the blood of immunized animals, and isolating and purifying antibody from the antiserum, to obtain the antibody against the Nilaparvata lugens PCE3 polypeptide. The polyclonal antibody against the Nilaparvata lugens PCE3 polypeptide obtained in the present invention has good specificity and high purity, and  can specifically bind to Nilaparvata lugens PCE3 protein to have reactions and can be used in related studies on the Nilaparvata lugens PCE3 protein.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