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aprašomas įtaisas ir būdas paruošiamajam skriemulio griovelio apdirbimui, kuris padeda išspręsti mažą ankstesnės skriemulių apdirbimo technikos našumą, turi teigiamą poveikį didesniam apdirbimo našumui ir mažesniam įtaiso dėvėjimuisi, o jo sprendimas yra toks: įtaisas paruošiamajam skriemulio griovelio apdirbimui, sudarytas iš įtaiso strypo, įtaiso strypas yra su grioveliu; judamojo korpuso, statomo į įtaiso strypo griovelį ir sujungto su įtaiso strypu per pagrindinį sraigtinį veleną, kur pagrindinis sraigtinis velenas su judamuoju korpusu sudaro savaime užsifiksuojantį spiralinį kėlimo mechanizmą; ir bent dviejų griovelio pjoviklių, vienas jų tvirtinamas judamojo korpuso gale, o kitas tvirtinamas įtaiso strypo gale, atstumas tarp griovelio pjoviklių reguliuojamas sukant pagrindinį sraigtinį veleną.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