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Electric car charging station comprising an electric storage tank and its control system, at least one two-way AC / DC converter, at least one DC / DC converter, a control and monitoring device, a user interface, a vehicle charging connector, one or more modules (M, M', ... Mn) connected using mechanical and electrical connections, where each module (M, M', ... Mn) includes equipment enabling the  electric vehicle charging station to operate independently of external power sources, to perform a uninterrupted power station function, to return the electricity back to the external power grid.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