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Aprašyta greito pristatymo užrakinama spintelė, apimanti skyrių duris, pagrindines valdymo duris, sukonfigūruotas valdymo skyriaus atidarymui, ir avarinio atrakinimo mazgą. Avarinio atrakinimo mazgas  apima daugybę traukių sekcijų, daugybę skyrių elektromagnetinių užraktų ir skyrių atidarymo rankeną. Daugybė traukių sekcijų sujungtos nuosekliai, o kiekvienos traukių sekcijos ilgis yra mažesnis užvaldymo skyriaus atidarymo angos aukštį. Skyrių atidarymo elektromagnetiniai užraktai yra sumontuoti ant traukių sekcijų intervalais, tiksliai atitinkančiais skyrių duris, kad galėtų jas tiesiogiai paveikti. Skyrių atidarymo rankena patalpinta valdymo skyriaus viduje ir sujungta su traukių sekcijomis. Avarinio atrakinimo mazgas sukonfigūruotas taip, kad skyriaus atidarymo rankena galėtų būti nuspaudžiama žemyn ir priverstų judėti traukių sekcijas bei aktyvuotų skyrių atidarymo elektromagnetinius užraktus, ir tokiu būdu būtų atidaromos visų skyrių durys.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