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Disclosed is an express delivery locker that Includes compartment doors, a main control door configured for opening a control compartment, and an emergency unlocking assembly. The emergency unlocking  assembly includes multiple pull rod sections, multiple compartment opening electromagnetic locks, and a compartment opening handle. The multiple pull rod sections are connected in sequence, and each pull rod section has a length less than a height of an opening of the control compartment. The compartment opening electromagnetic locks are arranged at intervals on the pull rod sections and are in one-to-one correspondence with the compartment doors. The compartment opening handle is arranged inside the control compartment and connected to the pull rod sections. The emergency unlocking assembly is configured to allow the compartment opening handle to be pressed downwards to drive the pull rod sections into motion and `trigger` the compartment opening electromagnetic locks thereby opening all of the compartment doors.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